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3EC72" w14:textId="77777777" w:rsidR="00B04001" w:rsidRDefault="00B04001" w:rsidP="00B04001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5C928F01" w14:textId="77777777" w:rsidR="00B04001" w:rsidRDefault="00B04001" w:rsidP="00B0400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7D84FF0A" w14:textId="77777777" w:rsidR="00B04001" w:rsidRDefault="00B04001" w:rsidP="00B0400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2390F20" w14:textId="77777777" w:rsidR="00B04001" w:rsidRDefault="00B04001" w:rsidP="00B04001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bCs/>
          <w:sz w:val="20"/>
          <w:szCs w:val="26"/>
          <w:lang w:val="af-ZA"/>
        </w:rPr>
      </w:pPr>
      <w:r>
        <w:rPr>
          <w:rFonts w:ascii="GHEA Grapalat" w:eastAsia="Times New Roman" w:hAnsi="GHEA Grapalat" w:cs="Sylfaen"/>
          <w:b/>
          <w:bCs/>
          <w:sz w:val="20"/>
          <w:szCs w:val="26"/>
          <w:lang w:val="af-ZA"/>
        </w:rPr>
        <w:t>կնքված պայմանագրի մասին</w:t>
      </w:r>
    </w:p>
    <w:p w14:paraId="12063F6E" w14:textId="0AC8D7E6" w:rsidR="00B04001" w:rsidRDefault="00B04001" w:rsidP="00B04001">
      <w:pPr>
        <w:jc w:val="both"/>
        <w:rPr>
          <w:rFonts w:asciiTheme="minorHAnsi" w:eastAsia="Times New Roman" w:hAnsiTheme="minorHAnsi" w:cs="Sylfaen"/>
          <w:sz w:val="20"/>
          <w:szCs w:val="20"/>
          <w:lang w:val="hy-AM" w:eastAsia="ru-RU"/>
        </w:rPr>
      </w:pPr>
      <w:r>
        <w:rPr>
          <w:rFonts w:ascii="GHEA Grapalat" w:hAnsi="GHEA Grapalat" w:cs="Sylfaen"/>
          <w:sz w:val="20"/>
          <w:lang w:val="hy-AM"/>
        </w:rPr>
        <w:tab/>
        <w:t>«Հայաստանի</w:t>
      </w:r>
      <w:r w:rsidRPr="00292242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ծանրամարտի ֆեդերացիա» հասարակական կազմակերպությունը ստորև ներկայացնում է իր կարիքների համար ուսումնամարզական հավաքների կազմակերպման ծառայությունների ձեռքբերման նպատակով ՀԾՖ-ՄԱԾՁԲ-</w:t>
      </w:r>
      <w:r w:rsidR="0022127D">
        <w:rPr>
          <w:rFonts w:ascii="GHEA Grapalat" w:hAnsi="GHEA Grapalat" w:cs="Sylfaen"/>
          <w:sz w:val="20"/>
          <w:lang w:val="hy-AM"/>
        </w:rPr>
        <w:t>36</w:t>
      </w:r>
      <w:r>
        <w:rPr>
          <w:rFonts w:ascii="GHEA Grapalat" w:hAnsi="GHEA Grapalat" w:cs="Sylfaen"/>
          <w:sz w:val="20"/>
          <w:lang w:val="hy-AM"/>
        </w:rPr>
        <w:t xml:space="preserve">-25 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նքված պայմանագրի մասին տեղեկատվությունը`</w:t>
      </w:r>
    </w:p>
    <w:p w14:paraId="14BC1BBB" w14:textId="77777777" w:rsidR="00B04001" w:rsidRPr="00CA3C95" w:rsidRDefault="00B04001" w:rsidP="00B04001">
      <w:pPr>
        <w:ind w:firstLine="708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321"/>
        <w:gridCol w:w="536"/>
        <w:gridCol w:w="555"/>
        <w:gridCol w:w="318"/>
        <w:gridCol w:w="29"/>
        <w:gridCol w:w="290"/>
        <w:gridCol w:w="214"/>
        <w:gridCol w:w="567"/>
        <w:gridCol w:w="194"/>
        <w:gridCol w:w="373"/>
        <w:gridCol w:w="9"/>
        <w:gridCol w:w="277"/>
        <w:gridCol w:w="49"/>
        <w:gridCol w:w="239"/>
        <w:gridCol w:w="280"/>
        <w:gridCol w:w="1004"/>
        <w:gridCol w:w="62"/>
        <w:gridCol w:w="287"/>
        <w:gridCol w:w="306"/>
        <w:gridCol w:w="399"/>
        <w:gridCol w:w="71"/>
        <w:gridCol w:w="1091"/>
        <w:gridCol w:w="69"/>
        <w:gridCol w:w="255"/>
        <w:gridCol w:w="50"/>
        <w:gridCol w:w="354"/>
        <w:gridCol w:w="182"/>
        <w:gridCol w:w="26"/>
        <w:gridCol w:w="601"/>
        <w:gridCol w:w="35"/>
        <w:gridCol w:w="1500"/>
        <w:gridCol w:w="23"/>
        <w:gridCol w:w="19"/>
      </w:tblGrid>
      <w:tr w:rsidR="00B04001" w14:paraId="3787F0EE" w14:textId="77777777" w:rsidTr="008A6D9D">
        <w:trPr>
          <w:gridAfter w:val="2"/>
          <w:wAfter w:w="42" w:type="dxa"/>
          <w:trHeight w:val="146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809454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4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70141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B04001" w:rsidRPr="00CA3C95" w14:paraId="3778572C" w14:textId="77777777" w:rsidTr="008A6D9D">
        <w:trPr>
          <w:gridAfter w:val="2"/>
          <w:wAfter w:w="42" w:type="dxa"/>
          <w:trHeight w:val="110"/>
          <w:jc w:val="center"/>
        </w:trPr>
        <w:tc>
          <w:tcPr>
            <w:tcW w:w="4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2BDE3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BAF17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8E87C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BC2CD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CFFB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2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B4075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698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74CA0E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B04001" w14:paraId="0D9E5208" w14:textId="77777777" w:rsidTr="008A6D9D">
        <w:trPr>
          <w:gridAfter w:val="2"/>
          <w:wAfter w:w="42" w:type="dxa"/>
          <w:trHeight w:val="175"/>
          <w:jc w:val="center"/>
        </w:trPr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515E4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59CA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8724F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63C41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277AE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647E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52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0F56F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4639C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04001" w14:paraId="3F35A3B5" w14:textId="77777777" w:rsidTr="008A6D9D">
        <w:trPr>
          <w:gridAfter w:val="2"/>
          <w:wAfter w:w="42" w:type="dxa"/>
          <w:trHeight w:val="275"/>
          <w:jc w:val="center"/>
        </w:trPr>
        <w:tc>
          <w:tcPr>
            <w:tcW w:w="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DC83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6882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91ED0D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FDDF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34440C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2353FB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992EF" w14:textId="77777777" w:rsidR="00B04001" w:rsidRDefault="00B04001" w:rsidP="008A6D9D">
            <w:pPr>
              <w:widowControl w:val="0"/>
              <w:spacing w:before="0" w:after="0" w:line="25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66B0F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A0D5C5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14:paraId="1B6F311F" w14:textId="77777777" w:rsidTr="008A6D9D">
        <w:trPr>
          <w:trHeight w:val="6649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638FD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4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4FA68" w14:textId="77777777" w:rsidR="00B04001" w:rsidRDefault="00B04001" w:rsidP="008A6D9D">
            <w:pPr>
              <w:spacing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հավաքի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73FFA" w14:textId="21BECF8E" w:rsidR="00B04001" w:rsidRDefault="00B04001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E0547" w14:textId="04893842" w:rsidR="00B04001" w:rsidRDefault="00B04001" w:rsidP="008A6D9D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D5C1F" w14:textId="77777777" w:rsidR="00B04001" w:rsidRDefault="00B04001" w:rsidP="008A6D9D">
            <w:pPr>
              <w:spacing w:line="256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63D752" w14:textId="77777777" w:rsidR="00B04001" w:rsidRPr="008F0D9B" w:rsidRDefault="00B04001" w:rsidP="008A6D9D">
            <w:pPr>
              <w:spacing w:line="256" w:lineRule="auto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E67CED" w14:textId="77777777" w:rsidR="00B04001" w:rsidRDefault="00B04001" w:rsidP="008A6D9D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7E21F657" w14:textId="77777777" w:rsidR="00B04001" w:rsidRDefault="00B04001" w:rsidP="008A6D9D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747BF652" w14:textId="77777777" w:rsidR="00B04001" w:rsidRDefault="00B04001" w:rsidP="008A6D9D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396C7E89" w14:textId="77777777" w:rsidR="00B04001" w:rsidRDefault="00B04001" w:rsidP="008A6D9D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1CAB742A" w14:textId="77777777" w:rsidR="00B04001" w:rsidRDefault="00B04001" w:rsidP="008A6D9D">
            <w:pPr>
              <w:spacing w:line="256" w:lineRule="auto"/>
              <w:jc w:val="center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3F519EA8" w14:textId="77777777" w:rsidR="00B04001" w:rsidRDefault="00B04001" w:rsidP="00B04001">
            <w:pPr>
              <w:spacing w:line="256" w:lineRule="auto"/>
              <w:ind w:left="0" w:firstLine="0"/>
              <w:rPr>
                <w:rFonts w:ascii="Sylfaen" w:hAnsi="Sylfaen"/>
                <w:i/>
                <w:sz w:val="16"/>
                <w:szCs w:val="16"/>
                <w:lang w:val="hy-AM"/>
              </w:rPr>
            </w:pPr>
          </w:p>
          <w:p w14:paraId="2F483843" w14:textId="08A2CF4B" w:rsidR="00B04001" w:rsidRPr="00DE5789" w:rsidRDefault="0022127D" w:rsidP="00B04001">
            <w:pPr>
              <w:spacing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iCs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iCs/>
                <w:sz w:val="16"/>
                <w:szCs w:val="16"/>
                <w:lang w:val="hy-AM"/>
              </w:rPr>
              <w:t>3 879 400</w:t>
            </w:r>
          </w:p>
        </w:tc>
        <w:tc>
          <w:tcPr>
            <w:tcW w:w="24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0A32328" w14:textId="4D8CFBCA" w:rsidR="00B04001" w:rsidRPr="004F5A5E" w:rsidRDefault="00B04001" w:rsidP="008A6D9D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/>
              <w:ind w:left="0" w:right="389" w:hanging="22"/>
              <w:jc w:val="both"/>
              <w:rPr>
                <w:rFonts w:ascii="Sylfaen" w:hAnsi="Sylfaen"/>
                <w:b/>
                <w:sz w:val="14"/>
                <w:szCs w:val="14"/>
                <w:lang w:val="hy-AM" w:eastAsia="ru-RU"/>
              </w:rPr>
            </w:pPr>
            <w:r w:rsidRPr="004F5A5E">
              <w:rPr>
                <w:rFonts w:ascii="Sylfaen" w:hAnsi="Sylfaen"/>
                <w:sz w:val="14"/>
                <w:szCs w:val="14"/>
                <w:lang w:val="hy-AM" w:eastAsia="x-none"/>
              </w:rPr>
              <w:t xml:space="preserve"> </w:t>
            </w:r>
            <w:r w:rsidRPr="004F5A5E">
              <w:rPr>
                <w:rFonts w:ascii="Sylfaen" w:hAnsi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Հայաստանի Ծանրամարտի Ֆեդերացիա ՀԿ-ի </w:t>
            </w:r>
            <w:r w:rsidR="0022127D">
              <w:rPr>
                <w:rFonts w:ascii="Sylfaen" w:hAnsi="Sylfaen"/>
                <w:sz w:val="18"/>
                <w:lang w:val="hy-AM"/>
              </w:rPr>
              <w:t>մեծահասակների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հավաքական թիմի համար «ուսումնամարզական հավաք» միջոցառման շրջանակներում կազմակերպել ծառայությունների մատուցում 1</w:t>
            </w:r>
            <w:r w:rsidR="0022127D">
              <w:rPr>
                <w:rFonts w:ascii="Sylfaen" w:hAnsi="Sylfaen"/>
                <w:sz w:val="18"/>
                <w:lang w:val="hy-AM"/>
              </w:rPr>
              <w:t>4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օրյա ժամանակահատվածով 1</w:t>
            </w:r>
            <w:r w:rsidR="00154D1E">
              <w:rPr>
                <w:rFonts w:ascii="Sylfaen" w:hAnsi="Sylfaen"/>
                <w:sz w:val="18"/>
                <w:lang w:val="hy-AM"/>
              </w:rPr>
              <w:t>7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հոգու համար հյուրանոցային շենքում ապահովել գիշերակաց և երեքանգամյա սնունդ՝ պետականորեն սահմանված 1 մարդու համար 1 օրը՝ 16300 ՀՀ դրամով: Համարները լինեն հարմարավետ, հովացումով, ջեռուցվող, համապատասխանեն սանիտարական կանոններին, ունենան տաք և սառը ջրի շուրջօրյա մատակարարում: Ներառի դահլիճներ </w:t>
            </w:r>
            <w:r w:rsidRPr="004F5A5E">
              <w:rPr>
                <w:rFonts w:ascii="Sylfaen" w:hAnsi="Sylfaen"/>
                <w:sz w:val="18"/>
                <w:lang w:val="hy-AM"/>
              </w:rPr>
              <w:lastRenderedPageBreak/>
              <w:t>ընդհանուր ֆիզիկական պատրաստության և խաղային մարզաձևերի համար, ապահովված միջազգային ստանդարտներին համապատասխան սարքավորումներով և պարագաներով (ծանրաձողեր, կշռաքարեր, նվազագույնը 8 մրցահարթակ և 8 կանգնակ, շվեդական պատ, բարձրացատկի համար նախատեսված հարմարանքներ), որը հնարավորություն կտա միաժամանակ մարզվել նվազագույնը 16 մարզիկի,  ունենա շոգեբաղնիք, լողավազան, ինտերնետ հասանելիություն: Ժամերը՝ հյուրանոցային համալիրի և պատվիրատուի փոխադարձ համաձայնությամբ։ Ք</w:t>
            </w:r>
            <w:r w:rsidRPr="004F5A5E">
              <w:rPr>
                <w:sz w:val="18"/>
                <w:lang w:val="hy-AM"/>
              </w:rPr>
              <w:t>․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</w:t>
            </w:r>
            <w:r w:rsidR="009837ED">
              <w:rPr>
                <w:rFonts w:ascii="Sylfaen" w:hAnsi="Sylfaen"/>
                <w:sz w:val="18"/>
                <w:lang w:val="hy-AM"/>
              </w:rPr>
              <w:t>Ծաղկաձոր</w:t>
            </w:r>
            <w:r w:rsidRPr="004F5A5E">
              <w:rPr>
                <w:rFonts w:ascii="Sylfaen" w:hAnsi="Sylfaen"/>
                <w:sz w:val="18"/>
                <w:lang w:val="hy-AM"/>
              </w:rPr>
              <w:t>։</w:t>
            </w:r>
          </w:p>
          <w:p w14:paraId="0D886D95" w14:textId="77777777" w:rsidR="00B04001" w:rsidRDefault="00B04001" w:rsidP="008A6D9D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 w:line="256" w:lineRule="auto"/>
              <w:ind w:left="0" w:right="389" w:hanging="22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5E09B83" w14:textId="21844DE9" w:rsidR="00B04001" w:rsidRPr="004F5A5E" w:rsidRDefault="00B04001" w:rsidP="008A6D9D">
            <w:pPr>
              <w:numPr>
                <w:ilvl w:val="0"/>
                <w:numId w:val="1"/>
              </w:numPr>
              <w:tabs>
                <w:tab w:val="left" w:pos="41"/>
              </w:tabs>
              <w:spacing w:before="0" w:after="0"/>
              <w:ind w:left="0" w:right="389" w:hanging="22"/>
              <w:jc w:val="both"/>
              <w:rPr>
                <w:rFonts w:ascii="Sylfaen" w:hAnsi="Sylfaen"/>
                <w:b/>
                <w:sz w:val="14"/>
                <w:szCs w:val="14"/>
                <w:lang w:val="hy-AM" w:eastAsia="ru-RU"/>
              </w:rPr>
            </w:pPr>
            <w:r w:rsidRPr="004F5A5E">
              <w:rPr>
                <w:rFonts w:ascii="Sylfaen" w:hAnsi="Sylfaen"/>
                <w:sz w:val="14"/>
                <w:szCs w:val="14"/>
                <w:lang w:val="hy-AM" w:eastAsia="x-none"/>
              </w:rPr>
              <w:lastRenderedPageBreak/>
              <w:t xml:space="preserve"> </w:t>
            </w:r>
            <w:r w:rsidRPr="004F5A5E">
              <w:rPr>
                <w:rFonts w:ascii="Sylfaen" w:hAnsi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Հայաստանի Ծանրամարտի Ֆեդերացիա ՀԿ-ի </w:t>
            </w:r>
            <w:r w:rsidR="0022127D">
              <w:rPr>
                <w:rFonts w:ascii="Sylfaen" w:hAnsi="Sylfaen"/>
                <w:sz w:val="18"/>
                <w:lang w:val="hy-AM"/>
              </w:rPr>
              <w:t>մեծահասակների</w:t>
            </w:r>
            <w:r>
              <w:rPr>
                <w:rFonts w:ascii="Sylfaen" w:hAnsi="Sylfaen"/>
                <w:sz w:val="18"/>
                <w:lang w:val="hy-AM"/>
              </w:rPr>
              <w:t xml:space="preserve"> 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հավաքական թիմի համար «ուսումնամարզական հավաք» միջոցառման շրջանակներում կազմակերպել ծառայությունների մատուցում 1</w:t>
            </w:r>
            <w:r w:rsidR="0022127D">
              <w:rPr>
                <w:rFonts w:ascii="Sylfaen" w:hAnsi="Sylfaen"/>
                <w:sz w:val="18"/>
                <w:lang w:val="hy-AM"/>
              </w:rPr>
              <w:t>4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օրյա ժամանակահատվածով 1</w:t>
            </w:r>
            <w:r w:rsidR="00154D1E">
              <w:rPr>
                <w:rFonts w:ascii="Sylfaen" w:hAnsi="Sylfaen"/>
                <w:sz w:val="18"/>
                <w:lang w:val="hy-AM"/>
              </w:rPr>
              <w:t>7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հոգու համար հյուրանոցային շենքում ապահովել գիշերակաց և երեքանգամյա սնունդ՝ պետականորեն սահմանված 1 մարդու համար 1 օրը՝ 16300 ՀՀ դրամով: Համարները լինեն հարմարավետ, հովացումով, ջեռուցվող, համապատասխանեն սանիտարական կանոններին, ունենան տաք և սառը ջրի շուրջօրյա մատակարարում: Ներառի դահլիճներ ընդհանուր ֆիզիկական պատրաստության և խաղային մարզաձևերի </w:t>
            </w:r>
            <w:r w:rsidRPr="004F5A5E">
              <w:rPr>
                <w:rFonts w:ascii="Sylfaen" w:hAnsi="Sylfaen"/>
                <w:sz w:val="18"/>
                <w:lang w:val="hy-AM"/>
              </w:rPr>
              <w:lastRenderedPageBreak/>
              <w:t>համար, ապահովված միջազգային ստանդարտներին համապատասխան սարքավորումներով և պարագաներով (ծանրաձողեր, կշռաքարեր, նվազագույնը 8 մրցահարթակ և 8 կանգնակ, շվեդական պատ, բարձրացատկի համար նախատեսված հարմարանքներ), որը հնարավորություն կտա միաժամանակ մարզվել նվազագույնը 16 մարզիկի,  ունենա շոգեբաղնիք, լողավազան, ինտերնետ հասանելիություն: Ժամերը՝ հյուրանոցային համալիրի և պատվիրատուի փոխադարձ համաձայնությամբ։ Ք</w:t>
            </w:r>
            <w:r w:rsidRPr="004F5A5E">
              <w:rPr>
                <w:sz w:val="18"/>
                <w:lang w:val="hy-AM"/>
              </w:rPr>
              <w:t>․</w:t>
            </w:r>
            <w:r w:rsidRPr="004F5A5E">
              <w:rPr>
                <w:rFonts w:ascii="Sylfaen" w:hAnsi="Sylfaen"/>
                <w:sz w:val="18"/>
                <w:lang w:val="hy-AM"/>
              </w:rPr>
              <w:t xml:space="preserve"> </w:t>
            </w:r>
            <w:r w:rsidR="009837ED">
              <w:rPr>
                <w:rFonts w:ascii="Sylfaen" w:hAnsi="Sylfaen"/>
                <w:sz w:val="18"/>
                <w:lang w:val="hy-AM"/>
              </w:rPr>
              <w:t>Ծաղկաձոր</w:t>
            </w:r>
            <w:r w:rsidRPr="004F5A5E">
              <w:rPr>
                <w:rFonts w:ascii="Sylfaen" w:hAnsi="Sylfaen"/>
                <w:sz w:val="18"/>
                <w:lang w:val="hy-AM"/>
              </w:rPr>
              <w:t>։</w:t>
            </w:r>
          </w:p>
          <w:p w14:paraId="54BAC046" w14:textId="77777777" w:rsidR="00B04001" w:rsidRDefault="00B04001" w:rsidP="008A6D9D">
            <w:pPr>
              <w:tabs>
                <w:tab w:val="left" w:pos="41"/>
              </w:tabs>
              <w:spacing w:before="0" w:after="0" w:line="256" w:lineRule="auto"/>
              <w:ind w:left="0" w:right="389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369B7754" w14:textId="77777777" w:rsidTr="008A6D9D">
        <w:trPr>
          <w:gridAfter w:val="2"/>
          <w:wAfter w:w="42" w:type="dxa"/>
          <w:trHeight w:val="169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3BC372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:rsidRPr="0022127D" w14:paraId="4001569B" w14:textId="77777777" w:rsidTr="008A6D9D">
        <w:trPr>
          <w:gridAfter w:val="2"/>
          <w:wAfter w:w="42" w:type="dxa"/>
          <w:trHeight w:val="137"/>
          <w:jc w:val="center"/>
        </w:trPr>
        <w:tc>
          <w:tcPr>
            <w:tcW w:w="421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3DADE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1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54F56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23-րդ հոդվածի 1-ին մաս</w:t>
            </w:r>
          </w:p>
        </w:tc>
      </w:tr>
      <w:tr w:rsidR="00B04001" w:rsidRPr="0022127D" w14:paraId="39DB6B8A" w14:textId="77777777" w:rsidTr="008A6D9D">
        <w:trPr>
          <w:gridAfter w:val="2"/>
          <w:wAfter w:w="42" w:type="dxa"/>
          <w:trHeight w:val="196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E64534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08754843" w14:textId="77777777" w:rsidTr="008A6D9D">
        <w:trPr>
          <w:gridAfter w:val="2"/>
          <w:wAfter w:w="42" w:type="dxa"/>
          <w:trHeight w:val="155"/>
          <w:jc w:val="center"/>
        </w:trPr>
        <w:tc>
          <w:tcPr>
            <w:tcW w:w="6865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94F12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63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2D1B3963" w14:textId="62EBC352" w:rsidR="00B04001" w:rsidRDefault="00B4745A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154D1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="00B04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22127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  <w:r w:rsidR="00DE5789">
              <w:rPr>
                <w:rFonts w:ascii="MS Mincho" w:eastAsia="MS Mincho" w:hAnsi="MS Mincho" w:cs="MS Mincho"/>
                <w:b/>
                <w:sz w:val="14"/>
                <w:szCs w:val="14"/>
                <w:lang w:eastAsia="ru-RU"/>
              </w:rPr>
              <w:t>․</w:t>
            </w:r>
            <w:r w:rsidR="00B04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 w:rsidR="00B04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 w:rsidR="00B04001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B04001"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B04001" w14:paraId="3719F54B" w14:textId="77777777" w:rsidTr="008A6D9D">
        <w:trPr>
          <w:gridAfter w:val="1"/>
          <w:wAfter w:w="19" w:type="dxa"/>
          <w:trHeight w:val="164"/>
          <w:jc w:val="center"/>
        </w:trPr>
        <w:tc>
          <w:tcPr>
            <w:tcW w:w="473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1D5C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21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3304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FC65F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04001" w14:paraId="0848F903" w14:textId="77777777" w:rsidTr="008A6D9D">
        <w:trPr>
          <w:gridAfter w:val="1"/>
          <w:wAfter w:w="19" w:type="dxa"/>
          <w:trHeight w:val="92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3FC5C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21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554584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8A899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04001" w14:paraId="4800DB95" w14:textId="77777777" w:rsidTr="008A6D9D">
        <w:trPr>
          <w:gridAfter w:val="1"/>
          <w:wAfter w:w="19" w:type="dxa"/>
          <w:trHeight w:val="47"/>
          <w:jc w:val="center"/>
        </w:trPr>
        <w:tc>
          <w:tcPr>
            <w:tcW w:w="473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858C4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1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375B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85D2C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B63CF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B04001" w14:paraId="15ACCB58" w14:textId="77777777" w:rsidTr="008A6D9D">
        <w:trPr>
          <w:gridAfter w:val="1"/>
          <w:wAfter w:w="19" w:type="dxa"/>
          <w:trHeight w:val="47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4C5BC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298A3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668CD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DF542A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04001" w14:paraId="40EE4D65" w14:textId="77777777" w:rsidTr="008A6D9D">
        <w:trPr>
          <w:gridAfter w:val="1"/>
          <w:wAfter w:w="19" w:type="dxa"/>
          <w:trHeight w:val="155"/>
          <w:jc w:val="center"/>
        </w:trPr>
        <w:tc>
          <w:tcPr>
            <w:tcW w:w="4736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19AA7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6CE8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0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7E3DC1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13E2B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04001" w14:paraId="75C47550" w14:textId="77777777" w:rsidTr="008A6D9D">
        <w:trPr>
          <w:gridAfter w:val="2"/>
          <w:wAfter w:w="42" w:type="dxa"/>
          <w:trHeight w:val="54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11BE24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:rsidRPr="00CA3C95" w14:paraId="7854F91A" w14:textId="77777777" w:rsidTr="008A6D9D">
        <w:trPr>
          <w:gridAfter w:val="2"/>
          <w:wAfter w:w="42" w:type="dxa"/>
          <w:trHeight w:val="605"/>
          <w:jc w:val="center"/>
        </w:trPr>
        <w:tc>
          <w:tcPr>
            <w:tcW w:w="13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D56EC2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6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6C32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1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944E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</w:t>
            </w:r>
            <w:proofErr w:type="gram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04001" w14:paraId="6F84EE9B" w14:textId="77777777" w:rsidTr="008A6D9D">
        <w:trPr>
          <w:gridAfter w:val="2"/>
          <w:wAfter w:w="42" w:type="dxa"/>
          <w:trHeight w:val="365"/>
          <w:jc w:val="center"/>
        </w:trPr>
        <w:tc>
          <w:tcPr>
            <w:tcW w:w="13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55A92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6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08441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E9D23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F145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D2D0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04001" w14:paraId="0FB84DEF" w14:textId="77777777" w:rsidTr="008A6D9D">
        <w:trPr>
          <w:gridAfter w:val="2"/>
          <w:wAfter w:w="42" w:type="dxa"/>
          <w:trHeight w:val="83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2AFA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AC4B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ուսումնամարզական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հավաքի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B04001" w14:paraId="54F76F1C" w14:textId="77777777" w:rsidTr="008A6D9D">
        <w:trPr>
          <w:gridAfter w:val="2"/>
          <w:wAfter w:w="42" w:type="dxa"/>
          <w:trHeight w:val="385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293EE" w14:textId="77777777" w:rsidR="00B04001" w:rsidRPr="00597E8B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41DD97" w14:textId="17CD8DBB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Ծաղկաձորի սպորտ կոմպլեքս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»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ՍՊԸ</w:t>
            </w:r>
          </w:p>
        </w:tc>
        <w:tc>
          <w:tcPr>
            <w:tcW w:w="288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DEB250" w14:textId="4D44B455" w:rsidR="00B04001" w:rsidRPr="00A43702" w:rsidRDefault="0022127D" w:rsidP="008A6D9D">
            <w:pPr>
              <w:tabs>
                <w:tab w:val="left" w:pos="360"/>
              </w:tabs>
              <w:spacing w:after="120" w:line="256" w:lineRule="auto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3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  <w:t>232 834</w:t>
            </w:r>
          </w:p>
        </w:tc>
        <w:tc>
          <w:tcPr>
            <w:tcW w:w="24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6B7356" w14:textId="48E15E28" w:rsidR="00B04001" w:rsidRPr="00A43702" w:rsidRDefault="0022127D" w:rsidP="008A6D9D">
            <w:pPr>
              <w:spacing w:after="120" w:line="256" w:lineRule="auto"/>
              <w:ind w:left="-12" w:firstLine="12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646 566</w:t>
            </w:r>
          </w:p>
        </w:tc>
        <w:tc>
          <w:tcPr>
            <w:tcW w:w="21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34A6FF" w14:textId="59691792" w:rsidR="00B04001" w:rsidRPr="00A43702" w:rsidRDefault="0022127D" w:rsidP="008A6D9D">
            <w:pPr>
              <w:tabs>
                <w:tab w:val="left" w:pos="0"/>
              </w:tabs>
              <w:spacing w:after="120" w:line="256" w:lineRule="auto"/>
              <w:ind w:left="0" w:right="-46" w:firstLine="0"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879 400</w:t>
            </w:r>
          </w:p>
        </w:tc>
      </w:tr>
      <w:tr w:rsidR="00B04001" w14:paraId="2CE3A064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36E634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41064A37" w14:textId="77777777" w:rsidTr="008A6D9D">
        <w:trPr>
          <w:gridAfter w:val="2"/>
          <w:wAfter w:w="42" w:type="dxa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8CF10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04001" w:rsidRPr="00CA3C95" w14:paraId="544D666B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A092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Չափա-բաժնի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F0472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A885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04001" w14:paraId="279AB814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EF788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ADC0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78DD4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8A19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C9BDD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43DFB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04001" w14:paraId="75EAAAF3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948E5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25667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D99CF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672ACA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E13B5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AD1AD1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14:paraId="17B9206B" w14:textId="77777777" w:rsidTr="008A6D9D">
        <w:trPr>
          <w:gridAfter w:val="2"/>
          <w:wAfter w:w="42" w:type="dxa"/>
          <w:trHeight w:val="40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6AD233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2BCC7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4FDDE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FFC2E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E4DA4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97B9A1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:rsidRPr="00CA3C95" w14:paraId="5BAE6FE4" w14:textId="77777777" w:rsidTr="008A6D9D">
        <w:trPr>
          <w:gridAfter w:val="2"/>
          <w:wAfter w:w="42" w:type="dxa"/>
          <w:trHeight w:val="331"/>
          <w:jc w:val="center"/>
        </w:trPr>
        <w:tc>
          <w:tcPr>
            <w:tcW w:w="22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D74ED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B6995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B04001" w:rsidRPr="00CA3C95" w14:paraId="0A287364" w14:textId="77777777" w:rsidTr="008A6D9D">
        <w:trPr>
          <w:gridAfter w:val="2"/>
          <w:wAfter w:w="42" w:type="dxa"/>
          <w:trHeight w:val="289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E0753D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14:paraId="496DC67C" w14:textId="77777777" w:rsidTr="008A6D9D">
        <w:trPr>
          <w:gridAfter w:val="2"/>
          <w:wAfter w:w="42" w:type="dxa"/>
          <w:trHeight w:val="346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DF88B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C8F9A" w14:textId="1D83BBE9" w:rsidR="00B04001" w:rsidRDefault="00154D1E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22127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  <w:r>
              <w:rPr>
                <w:rFonts w:ascii="MS Mincho" w:eastAsia="MS Mincho" w:hAnsi="MS Mincho" w:cs="MS Mincho"/>
                <w:b/>
                <w:sz w:val="14"/>
                <w:szCs w:val="14"/>
                <w:lang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B04001" w14:paraId="07926748" w14:textId="77777777" w:rsidTr="008A6D9D">
        <w:trPr>
          <w:gridAfter w:val="2"/>
          <w:wAfter w:w="42" w:type="dxa"/>
          <w:trHeight w:val="92"/>
          <w:jc w:val="center"/>
        </w:trPr>
        <w:tc>
          <w:tcPr>
            <w:tcW w:w="3882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645E16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41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A4012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8B05B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B04001" w14:paraId="6750A7CB" w14:textId="77777777" w:rsidTr="008A6D9D">
        <w:trPr>
          <w:gridAfter w:val="2"/>
          <w:wAfter w:w="42" w:type="dxa"/>
          <w:trHeight w:val="92"/>
          <w:jc w:val="center"/>
        </w:trPr>
        <w:tc>
          <w:tcPr>
            <w:tcW w:w="3882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90EEE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1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AD5A9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0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38CE2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B04001" w14:paraId="2E043F20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11028" w:type="dxa"/>
            <w:gridSpan w:val="3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4213F4" w14:textId="76E0DF6A" w:rsidR="00B04001" w:rsidRPr="00154D1E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154D1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 w:rsidR="00154D1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22127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  <w:r w:rsidR="00154D1E">
              <w:rPr>
                <w:rFonts w:ascii="MS Mincho" w:eastAsia="MS Mincho" w:hAnsi="MS Mincho" w:cs="MS Mincho"/>
                <w:b/>
                <w:sz w:val="14"/>
                <w:szCs w:val="14"/>
                <w:lang w:eastAsia="ru-RU"/>
              </w:rPr>
              <w:t>․</w:t>
            </w:r>
            <w:r w:rsidR="00154D1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 w:rsidR="00154D1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 w:rsidR="00154D1E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154D1E" w:rsidRPr="00154D1E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B04001" w14:paraId="60432953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F66D0A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1FE3C" w14:textId="1201C368" w:rsidR="00B04001" w:rsidRDefault="00154D1E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22127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  <w:r>
              <w:rPr>
                <w:rFonts w:ascii="MS Mincho" w:eastAsia="MS Mincho" w:hAnsi="MS Mincho" w:cs="MS Mincho"/>
                <w:b/>
                <w:sz w:val="14"/>
                <w:szCs w:val="14"/>
                <w:lang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B04001" w14:paraId="3A7E076A" w14:textId="77777777" w:rsidTr="008A6D9D">
        <w:trPr>
          <w:gridAfter w:val="2"/>
          <w:wAfter w:w="42" w:type="dxa"/>
          <w:trHeight w:val="344"/>
          <w:jc w:val="center"/>
        </w:trPr>
        <w:tc>
          <w:tcPr>
            <w:tcW w:w="38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533B7" w14:textId="77777777" w:rsidR="00B04001" w:rsidRPr="001B73E2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14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EDAFCB" w14:textId="439B5CBE" w:rsidR="00B04001" w:rsidRDefault="00154D1E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22127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  <w:r>
              <w:rPr>
                <w:rFonts w:ascii="MS Mincho" w:eastAsia="MS Mincho" w:hAnsi="MS Mincho" w:cs="MS Mincho"/>
                <w:b/>
                <w:sz w:val="14"/>
                <w:szCs w:val="14"/>
                <w:lang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B04001" w14:paraId="6B5CDE4F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FEF535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14:paraId="1BF49953" w14:textId="77777777" w:rsidTr="008A6D9D">
        <w:trPr>
          <w:gridAfter w:val="2"/>
          <w:wAfter w:w="42" w:type="dxa"/>
          <w:jc w:val="center"/>
        </w:trPr>
        <w:tc>
          <w:tcPr>
            <w:tcW w:w="8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C97542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448D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81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BD844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B04001" w14:paraId="41A9B54E" w14:textId="77777777" w:rsidTr="008A6D9D">
        <w:trPr>
          <w:gridAfter w:val="2"/>
          <w:wAfter w:w="42" w:type="dxa"/>
          <w:trHeight w:val="237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AB8E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549A4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707D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A4DF8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2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12E9D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629A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9E096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B04001" w14:paraId="2D1EB8D4" w14:textId="77777777" w:rsidTr="008A6D9D">
        <w:trPr>
          <w:gridAfter w:val="2"/>
          <w:wAfter w:w="42" w:type="dxa"/>
          <w:trHeight w:val="238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9D50DF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44530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F3BE5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9AAF8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0996E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AC052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0B579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B04001" w14:paraId="73E291FE" w14:textId="77777777" w:rsidTr="008A6D9D">
        <w:trPr>
          <w:gridAfter w:val="2"/>
          <w:wAfter w:w="42" w:type="dxa"/>
          <w:trHeight w:val="263"/>
          <w:jc w:val="center"/>
        </w:trPr>
        <w:tc>
          <w:tcPr>
            <w:tcW w:w="80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556A4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978D6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9DB0D7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5EEC4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593B1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FD9E0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6216C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FCE4C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04001" w14:paraId="6E4484E1" w14:textId="77777777" w:rsidTr="008A6D9D">
        <w:trPr>
          <w:gridAfter w:val="2"/>
          <w:wAfter w:w="42" w:type="dxa"/>
          <w:trHeight w:val="146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07B156" w14:textId="77777777" w:rsidR="00B04001" w:rsidRPr="008118E6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2B1806" w14:textId="1AE788EE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Ծաղկաձորի սպորտ կոմպլեքս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»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ՍՊԸ</w:t>
            </w: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54140" w14:textId="74AC7D3C" w:rsidR="00B04001" w:rsidRDefault="00B04001" w:rsidP="008A6D9D">
            <w:pPr>
              <w:widowControl w:val="0"/>
              <w:spacing w:before="0" w:after="0" w:line="256" w:lineRule="auto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«Հ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Ֆ–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ՄԱԾ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ՁԲ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</w:t>
            </w:r>
            <w:r w:rsidR="0022127D">
              <w:rPr>
                <w:rFonts w:ascii="GHEA Grapalat" w:hAnsi="GHEA Grapalat"/>
                <w:b/>
                <w:bCs/>
                <w:sz w:val="14"/>
                <w:szCs w:val="14"/>
              </w:rPr>
              <w:t>36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-25»</w:t>
            </w:r>
          </w:p>
        </w:tc>
        <w:tc>
          <w:tcPr>
            <w:tcW w:w="15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E4E807" w14:textId="4DF49AAC" w:rsidR="00B04001" w:rsidRDefault="00154D1E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22127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  <w:r>
              <w:rPr>
                <w:rFonts w:ascii="MS Mincho" w:eastAsia="MS Mincho" w:hAnsi="MS Mincho" w:cs="MS Mincho"/>
                <w:b/>
                <w:sz w:val="14"/>
                <w:szCs w:val="14"/>
                <w:lang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11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62A18" w14:textId="7A0DF6FA" w:rsidR="00B04001" w:rsidRPr="004D6D79" w:rsidRDefault="00B4745A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22127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 w:rsidR="00B04001" w:rsidRPr="00DE5789">
              <w:rPr>
                <w:rFonts w:ascii="MS Mincho" w:eastAsia="MS Mincho" w:hAnsi="MS Mincho" w:cs="MS Mincho" w:hint="eastAsia"/>
                <w:b/>
                <w:sz w:val="14"/>
                <w:szCs w:val="14"/>
                <w:lang w:eastAsia="ru-RU"/>
              </w:rPr>
              <w:t>․</w:t>
            </w:r>
            <w:r w:rsidR="0022127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  <w:r w:rsidR="00B04001" w:rsidRPr="00DE5789">
              <w:rPr>
                <w:rFonts w:ascii="MS Mincho" w:eastAsia="MS Mincho" w:hAnsi="MS Mincho" w:cs="MS Mincho" w:hint="eastAsia"/>
                <w:b/>
                <w:sz w:val="14"/>
                <w:szCs w:val="14"/>
                <w:lang w:eastAsia="ru-RU"/>
              </w:rPr>
              <w:t>․</w:t>
            </w:r>
            <w:r w:rsidR="00B04001" w:rsidRPr="00DE578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2025</w:t>
            </w:r>
            <w:r w:rsidR="00B04001" w:rsidRPr="00DE5789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թ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A9A6B3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6CDB8D" w14:textId="77777777" w:rsidR="00B04001" w:rsidRPr="00BB0E64" w:rsidRDefault="00B04001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17A781" w14:textId="77777777" w:rsidR="00B04001" w:rsidRDefault="00B04001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  <w:p w14:paraId="022F5E62" w14:textId="317C4D0B" w:rsidR="00B04001" w:rsidRDefault="0022127D" w:rsidP="008A6D9D">
            <w:pPr>
              <w:spacing w:before="0" w:after="0" w:line="256" w:lineRule="auto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879 400</w:t>
            </w:r>
          </w:p>
        </w:tc>
      </w:tr>
      <w:tr w:rsidR="00B04001" w14:paraId="0D5CDEC8" w14:textId="77777777" w:rsidTr="008A6D9D">
        <w:trPr>
          <w:gridAfter w:val="2"/>
          <w:wAfter w:w="42" w:type="dxa"/>
          <w:trHeight w:val="150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A9D2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B04001" w:rsidRPr="00CA3C95" w14:paraId="5B35159D" w14:textId="77777777" w:rsidTr="008A6D9D">
        <w:trPr>
          <w:gridAfter w:val="2"/>
          <w:wAfter w:w="42" w:type="dxa"/>
          <w:trHeight w:val="125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B55C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78DA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36837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41C059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D0346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398AD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04001" w:rsidRPr="004D6D79" w14:paraId="7EF0978A" w14:textId="77777777" w:rsidTr="008A6D9D">
        <w:trPr>
          <w:gridAfter w:val="2"/>
          <w:wAfter w:w="42" w:type="dxa"/>
          <w:trHeight w:val="155"/>
          <w:jc w:val="center"/>
        </w:trPr>
        <w:tc>
          <w:tcPr>
            <w:tcW w:w="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8B100A" w14:textId="77777777" w:rsidR="00B04001" w:rsidRPr="00BB0E64" w:rsidRDefault="00B04001" w:rsidP="00B04001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F3079A" w14:textId="7D7CF288" w:rsidR="00B04001" w:rsidRDefault="00B04001" w:rsidP="00B04001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Ծաղկաձորի սպորտ կոմպլեքս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»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ՍՊԸ</w:t>
            </w:r>
          </w:p>
        </w:tc>
        <w:tc>
          <w:tcPr>
            <w:tcW w:w="224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779316" w14:textId="3D613EC7" w:rsidR="00B04001" w:rsidRPr="00FB304D" w:rsidRDefault="00B04001" w:rsidP="00B04001">
            <w:pPr>
              <w:spacing w:before="0" w:after="0" w:line="256" w:lineRule="auto"/>
              <w:ind w:left="21" w:hanging="21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04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Իրավաբանական հասցե՝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Կոտայքի մարզ, Ծաղկաձոր, ԳՄՀ թաղամաս</w:t>
            </w:r>
          </w:p>
        </w:tc>
        <w:tc>
          <w:tcPr>
            <w:tcW w:w="23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527B4D" w14:textId="773A80FA" w:rsidR="00B04001" w:rsidRPr="00642E12" w:rsidRDefault="00B04001" w:rsidP="00B04001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Sylfaen" w:hAnsi="Sylfaen"/>
                <w:sz w:val="16"/>
                <w:szCs w:val="16"/>
                <w:u w:val="single"/>
                <w:lang w:val="hy-AM"/>
              </w:rPr>
            </w:pPr>
          </w:p>
        </w:tc>
        <w:tc>
          <w:tcPr>
            <w:tcW w:w="2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1783A1" w14:textId="77777777" w:rsidR="00B04001" w:rsidRDefault="00B04001" w:rsidP="00B04001">
            <w:pPr>
              <w:spacing w:before="0" w:after="0"/>
              <w:ind w:left="0" w:firstLine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4F3746">
              <w:rPr>
                <w:rFonts w:ascii="Sylfaen" w:hAnsi="Sylfaen"/>
                <w:sz w:val="18"/>
                <w:szCs w:val="18"/>
                <w:lang w:val="hy-AM"/>
              </w:rPr>
              <w:t>«</w:t>
            </w:r>
            <w:r w:rsidRPr="004F3746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ԱՐՑԱԽԲԱՆԿ»  ՓԲԸ</w:t>
            </w:r>
          </w:p>
          <w:p w14:paraId="235C7806" w14:textId="4488E073" w:rsidR="00B04001" w:rsidRPr="004F3746" w:rsidRDefault="00B04001" w:rsidP="00B04001">
            <w:pPr>
              <w:spacing w:before="0" w:after="0"/>
              <w:ind w:left="0" w:firstLine="0"/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4F3746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Հ/Հ </w:t>
            </w:r>
            <w:r w:rsidRPr="004F3746">
              <w:rPr>
                <w:rFonts w:ascii="Sylfaen" w:hAnsi="Sylfaen"/>
                <w:b/>
                <w:bCs/>
                <w:sz w:val="16"/>
                <w:szCs w:val="16"/>
              </w:rPr>
              <w:t>22325000490800</w:t>
            </w:r>
          </w:p>
          <w:p w14:paraId="532C96B3" w14:textId="6A52DBBD" w:rsidR="00B04001" w:rsidRPr="000A21D4" w:rsidRDefault="00B04001" w:rsidP="00B04001">
            <w:pPr>
              <w:pStyle w:val="TableParagraph"/>
              <w:tabs>
                <w:tab w:val="left" w:pos="3978"/>
                <w:tab w:val="left" w:pos="4037"/>
              </w:tabs>
              <w:spacing w:before="1" w:line="256" w:lineRule="auto"/>
              <w:ind w:right="1085"/>
              <w:jc w:val="center"/>
              <w:rPr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9E2B50" w14:textId="5144DA61" w:rsidR="00B04001" w:rsidRPr="004D6D79" w:rsidRDefault="00B04001" w:rsidP="00B04001">
            <w:pPr>
              <w:adjustRightInd w:val="0"/>
              <w:jc w:val="center"/>
              <w:rPr>
                <w:rFonts w:eastAsiaTheme="minorHAnsi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02848091</w:t>
            </w:r>
          </w:p>
        </w:tc>
      </w:tr>
      <w:tr w:rsidR="00B04001" w14:paraId="6B85633A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EF29685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:rsidRPr="00CA3C95" w14:paraId="2F81B2E4" w14:textId="77777777" w:rsidTr="008A6D9D">
        <w:trPr>
          <w:gridAfter w:val="2"/>
          <w:wAfter w:w="42" w:type="dxa"/>
          <w:trHeight w:val="200"/>
          <w:jc w:val="center"/>
        </w:trPr>
        <w:tc>
          <w:tcPr>
            <w:tcW w:w="25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C8C19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9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D787CD" w14:textId="77777777" w:rsidR="00B04001" w:rsidRDefault="00B04001" w:rsidP="008A6D9D">
            <w:pPr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04001" w:rsidRPr="00CA3C95" w14:paraId="51A44132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DB8B27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:rsidRPr="00CA3C95" w14:paraId="56633748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660890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B04001" w:rsidRPr="00CA3C95" w14:paraId="28C04ED3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74C9D1F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134918B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:rsidRPr="00ED2922" w14:paraId="1263E292" w14:textId="77777777" w:rsidTr="008A6D9D">
        <w:trPr>
          <w:gridAfter w:val="2"/>
          <w:wAfter w:w="42" w:type="dxa"/>
          <w:trHeight w:val="475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49CB982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85ADA8" w14:textId="77777777" w:rsidR="00B04001" w:rsidRPr="008800EA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B04001" w:rsidRPr="00ED2922" w14:paraId="288F1A42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CF7BB08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6CEDA07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6F3F1A95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F160B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D6316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04001" w14:paraId="06560865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2EBACE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65C03B00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CCDAE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B4E87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04001" w14:paraId="2FAD0230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AA4646A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4001" w14:paraId="2F57DF04" w14:textId="77777777" w:rsidTr="008A6D9D">
        <w:trPr>
          <w:gridAfter w:val="2"/>
          <w:wAfter w:w="42" w:type="dxa"/>
          <w:trHeight w:val="427"/>
          <w:jc w:val="center"/>
        </w:trPr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39B073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68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2EA6C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04001" w14:paraId="5A940E15" w14:textId="77777777" w:rsidTr="008A6D9D">
        <w:trPr>
          <w:gridAfter w:val="2"/>
          <w:wAfter w:w="42" w:type="dxa"/>
          <w:trHeight w:val="288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913759E" w14:textId="77777777" w:rsidR="00B04001" w:rsidRDefault="00B04001" w:rsidP="008A6D9D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4001" w14:paraId="2E1B513E" w14:textId="77777777" w:rsidTr="008A6D9D">
        <w:trPr>
          <w:gridAfter w:val="2"/>
          <w:wAfter w:w="42" w:type="dxa"/>
          <w:trHeight w:val="227"/>
          <w:jc w:val="center"/>
        </w:trPr>
        <w:tc>
          <w:tcPr>
            <w:tcW w:w="1102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D13BE" w14:textId="77777777" w:rsidR="00B04001" w:rsidRPr="001B73E2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Սույն հայտարարության հետ կապված լրացուցիչ տեղեկություններ ստանալու համար կարող եք դիմել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գնումների</w:t>
            </w:r>
            <w:r w:rsidRPr="001B7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համակարգող</w:t>
            </w:r>
          </w:p>
        </w:tc>
      </w:tr>
      <w:tr w:rsidR="00B04001" w14:paraId="32494274" w14:textId="77777777" w:rsidTr="008A6D9D">
        <w:trPr>
          <w:gridAfter w:val="2"/>
          <w:wAfter w:w="42" w:type="dxa"/>
          <w:trHeight w:val="47"/>
          <w:jc w:val="center"/>
        </w:trPr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87CAE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41228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52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592E13" w14:textId="77777777" w:rsidR="00B04001" w:rsidRDefault="00B04001" w:rsidP="008A6D9D">
            <w:pPr>
              <w:shd w:val="clear" w:color="auto" w:fill="FFFFFF"/>
              <w:tabs>
                <w:tab w:val="left" w:pos="1248"/>
              </w:tabs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04001" w14:paraId="018A5AB2" w14:textId="77777777" w:rsidTr="008A6D9D">
        <w:trPr>
          <w:gridAfter w:val="2"/>
          <w:wAfter w:w="42" w:type="dxa"/>
          <w:trHeight w:val="47"/>
          <w:jc w:val="center"/>
        </w:trPr>
        <w:tc>
          <w:tcPr>
            <w:tcW w:w="27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8734C9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Սոֆյա Այվազյան</w:t>
            </w:r>
          </w:p>
        </w:tc>
        <w:tc>
          <w:tcPr>
            <w:tcW w:w="30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0C8E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09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6557278</w:t>
            </w:r>
          </w:p>
        </w:tc>
        <w:tc>
          <w:tcPr>
            <w:tcW w:w="5226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917FE" w14:textId="77777777" w:rsidR="00B04001" w:rsidRDefault="00B04001" w:rsidP="008A6D9D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sofyaayvazyan2008@gmail.com</w:t>
            </w:r>
          </w:p>
        </w:tc>
      </w:tr>
    </w:tbl>
    <w:p w14:paraId="33C615F6" w14:textId="77777777" w:rsidR="00B04001" w:rsidRDefault="00B04001" w:rsidP="00B04001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1455A28" w14:textId="77777777" w:rsidR="00B04001" w:rsidRDefault="00B04001" w:rsidP="00B0400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Պատվիրատու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>` «</w:t>
      </w:r>
      <w:proofErr w:type="spellStart"/>
      <w:proofErr w:type="gram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Հայաստանի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 </w:t>
      </w:r>
      <w:r>
        <w:rPr>
          <w:rFonts w:ascii="GHEA Grapalat" w:hAnsi="GHEA Grapalat"/>
          <w:i w:val="0"/>
          <w:sz w:val="14"/>
          <w:szCs w:val="14"/>
          <w:u w:val="none"/>
          <w:lang w:val="hy-AM"/>
        </w:rPr>
        <w:t xml:space="preserve"> ծանրամարտի</w:t>
      </w:r>
      <w:proofErr w:type="gramEnd"/>
      <w:r>
        <w:rPr>
          <w:rFonts w:ascii="GHEA Grapalat" w:hAnsi="GHEA Grapalat"/>
          <w:i w:val="0"/>
          <w:sz w:val="14"/>
          <w:szCs w:val="14"/>
          <w:u w:val="none"/>
          <w:lang w:val="hy-AM"/>
        </w:rPr>
        <w:t xml:space="preserve"> ֆեդերացիա</w:t>
      </w:r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» </w:t>
      </w: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հասարակական</w:t>
      </w:r>
      <w:proofErr w:type="spellEnd"/>
      <w:r>
        <w:rPr>
          <w:rFonts w:ascii="GHEA Grapalat" w:hAnsi="GHEA Grapalat"/>
          <w:i w:val="0"/>
          <w:sz w:val="14"/>
          <w:szCs w:val="14"/>
          <w:u w:val="none"/>
          <w:lang w:val="af-ZA"/>
        </w:rPr>
        <w:t xml:space="preserve"> </w:t>
      </w:r>
      <w:proofErr w:type="spellStart"/>
      <w:r>
        <w:rPr>
          <w:rFonts w:ascii="GHEA Grapalat" w:hAnsi="GHEA Grapalat"/>
          <w:i w:val="0"/>
          <w:sz w:val="14"/>
          <w:szCs w:val="14"/>
          <w:u w:val="none"/>
          <w:lang w:val="en-US"/>
        </w:rPr>
        <w:t>կազմակերպություն</w:t>
      </w:r>
      <w:proofErr w:type="spellEnd"/>
    </w:p>
    <w:p w14:paraId="6CA08310" w14:textId="77777777" w:rsidR="00B04001" w:rsidRDefault="00B04001" w:rsidP="00B04001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af-ZA" w:eastAsia="ru-RU"/>
        </w:rPr>
      </w:pPr>
    </w:p>
    <w:p w14:paraId="64D0ECC1" w14:textId="77777777" w:rsidR="00B04001" w:rsidRDefault="00B04001" w:rsidP="00B04001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3E179057" w14:textId="77777777" w:rsidR="00B04001" w:rsidRPr="00722549" w:rsidRDefault="00B04001" w:rsidP="00B04001">
      <w:pPr>
        <w:rPr>
          <w:lang w:val="hy-AM"/>
        </w:rPr>
      </w:pPr>
    </w:p>
    <w:p w14:paraId="2909267C" w14:textId="77777777" w:rsidR="00B04001" w:rsidRPr="006A57A4" w:rsidRDefault="00B04001" w:rsidP="00B04001">
      <w:pPr>
        <w:rPr>
          <w:lang w:val="hy-AM"/>
        </w:rPr>
      </w:pPr>
    </w:p>
    <w:p w14:paraId="35A147B1" w14:textId="77777777" w:rsidR="00B04001" w:rsidRPr="00B04001" w:rsidRDefault="00B04001">
      <w:pPr>
        <w:rPr>
          <w:lang w:val="hy-AM"/>
        </w:rPr>
      </w:pPr>
    </w:p>
    <w:sectPr w:rsidR="00B04001" w:rsidRPr="00B04001" w:rsidSect="00B0400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6ED6F" w14:textId="77777777" w:rsidR="00172E94" w:rsidRDefault="00172E94" w:rsidP="00B04001">
      <w:pPr>
        <w:spacing w:before="0" w:after="0"/>
      </w:pPr>
      <w:r>
        <w:separator/>
      </w:r>
    </w:p>
  </w:endnote>
  <w:endnote w:type="continuationSeparator" w:id="0">
    <w:p w14:paraId="65687619" w14:textId="77777777" w:rsidR="00172E94" w:rsidRDefault="00172E94" w:rsidP="00B0400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4A955" w14:textId="77777777" w:rsidR="00172E94" w:rsidRDefault="00172E94" w:rsidP="00B04001">
      <w:pPr>
        <w:spacing w:before="0" w:after="0"/>
      </w:pPr>
      <w:r>
        <w:separator/>
      </w:r>
    </w:p>
  </w:footnote>
  <w:footnote w:type="continuationSeparator" w:id="0">
    <w:p w14:paraId="7E03CD82" w14:textId="77777777" w:rsidR="00172E94" w:rsidRDefault="00172E94" w:rsidP="00B04001">
      <w:pPr>
        <w:spacing w:before="0" w:after="0"/>
      </w:pPr>
      <w:r>
        <w:continuationSeparator/>
      </w:r>
    </w:p>
  </w:footnote>
  <w:footnote w:id="1">
    <w:p w14:paraId="5F162475" w14:textId="77777777" w:rsidR="00B04001" w:rsidRDefault="00B04001" w:rsidP="00B04001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818C4B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57F019BF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118A202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hy-AM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190BF69A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eastAsiaTheme="majorEastAsia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B003D8B" w14:textId="77777777" w:rsidR="00B04001" w:rsidRDefault="00B04001" w:rsidP="00B0400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3460843" w14:textId="77777777" w:rsidR="00B04001" w:rsidRDefault="00B04001" w:rsidP="00B04001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D64B6"/>
    <w:multiLevelType w:val="hybridMultilevel"/>
    <w:tmpl w:val="D0784C88"/>
    <w:lvl w:ilvl="0" w:tplc="FAB467C0">
      <w:start w:val="12"/>
      <w:numFmt w:val="bullet"/>
      <w:lvlText w:val="-"/>
      <w:lvlJc w:val="left"/>
      <w:pPr>
        <w:ind w:left="1635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134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001"/>
    <w:rsid w:val="000173F4"/>
    <w:rsid w:val="0006462A"/>
    <w:rsid w:val="000F3A14"/>
    <w:rsid w:val="00154D1E"/>
    <w:rsid w:val="00172E94"/>
    <w:rsid w:val="00185AC2"/>
    <w:rsid w:val="0022127D"/>
    <w:rsid w:val="002E07CB"/>
    <w:rsid w:val="00374334"/>
    <w:rsid w:val="005442A0"/>
    <w:rsid w:val="00642E12"/>
    <w:rsid w:val="006A522D"/>
    <w:rsid w:val="00793DDE"/>
    <w:rsid w:val="00823CB1"/>
    <w:rsid w:val="00876F76"/>
    <w:rsid w:val="00954878"/>
    <w:rsid w:val="009834C6"/>
    <w:rsid w:val="009837ED"/>
    <w:rsid w:val="00B04001"/>
    <w:rsid w:val="00B12973"/>
    <w:rsid w:val="00B31D05"/>
    <w:rsid w:val="00B4745A"/>
    <w:rsid w:val="00CB5082"/>
    <w:rsid w:val="00CF02CD"/>
    <w:rsid w:val="00D208C4"/>
    <w:rsid w:val="00DE5789"/>
    <w:rsid w:val="00E6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B5BE5"/>
  <w15:chartTrackingRefBased/>
  <w15:docId w15:val="{1E490928-D487-406E-AC43-8673DEB96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001"/>
    <w:pPr>
      <w:spacing w:before="360" w:after="240" w:line="240" w:lineRule="auto"/>
      <w:ind w:left="576" w:hanging="576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4001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40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0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40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40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40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40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40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40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40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40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0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400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400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40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0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40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40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40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40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4001"/>
    <w:pPr>
      <w:numPr>
        <w:ilvl w:val="1"/>
      </w:numPr>
      <w:ind w:left="576" w:hanging="576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40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40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40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40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400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0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00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4001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semiHidden/>
    <w:unhideWhenUsed/>
    <w:rsid w:val="00B04001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B04001"/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paragraph" w:styleId="BodyTextIndent3">
    <w:name w:val="Body Text Indent 3"/>
    <w:basedOn w:val="Normal"/>
    <w:link w:val="BodyTextIndent3Char"/>
    <w:semiHidden/>
    <w:unhideWhenUsed/>
    <w:rsid w:val="00B04001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04001"/>
    <w:rPr>
      <w:rFonts w:ascii="Arial LatArm" w:eastAsia="Times New Roman" w:hAnsi="Arial LatArm" w:cs="Times New Roman"/>
      <w:b/>
      <w:i/>
      <w:kern w:val="0"/>
      <w:sz w:val="22"/>
      <w:szCs w:val="20"/>
      <w:u w:val="single"/>
      <w:lang w:val="en-AU" w:eastAsia="ru-RU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B04001"/>
    <w:pPr>
      <w:widowControl w:val="0"/>
      <w:autoSpaceDE w:val="0"/>
      <w:autoSpaceDN w:val="0"/>
      <w:spacing w:before="0" w:after="0"/>
      <w:ind w:left="200" w:firstLine="0"/>
    </w:pPr>
    <w:rPr>
      <w:rFonts w:ascii="Sylfaen" w:eastAsia="Sylfaen" w:hAnsi="Sylfaen" w:cs="Sylfaen"/>
      <w:lang w:val="ru-RU"/>
    </w:rPr>
  </w:style>
  <w:style w:type="character" w:styleId="FootnoteReference">
    <w:name w:val="footnote reference"/>
    <w:semiHidden/>
    <w:unhideWhenUsed/>
    <w:rsid w:val="00B04001"/>
    <w:rPr>
      <w:vertAlign w:val="superscript"/>
    </w:rPr>
  </w:style>
  <w:style w:type="character" w:styleId="Hyperlink">
    <w:name w:val="Hyperlink"/>
    <w:unhideWhenUsed/>
    <w:rsid w:val="00B040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820</Words>
  <Characters>4678</Characters>
  <Application>Microsoft Office Word</Application>
  <DocSecurity>0</DocSecurity>
  <Lines>38</Lines>
  <Paragraphs>10</Paragraphs>
  <ScaleCrop>false</ScaleCrop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Ayvazyan</dc:creator>
  <cp:keywords/>
  <dc:description/>
  <cp:lastModifiedBy>Sofya Ayvazyan</cp:lastModifiedBy>
  <cp:revision>9</cp:revision>
  <dcterms:created xsi:type="dcterms:W3CDTF">2025-05-19T20:42:00Z</dcterms:created>
  <dcterms:modified xsi:type="dcterms:W3CDTF">2025-12-01T18:42:00Z</dcterms:modified>
</cp:coreProperties>
</file>